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5D77" w14:textId="06B5BAE0" w:rsidR="008207FE" w:rsidRPr="001B2956" w:rsidRDefault="008207FE" w:rsidP="008207F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B29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2956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0BB3808A" w14:textId="5A2D12D0" w:rsidR="008207FE" w:rsidRPr="001B2956" w:rsidRDefault="008207FE" w:rsidP="008207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29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295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956">
        <w:rPr>
          <w:rFonts w:ascii="Times New Roman" w:hAnsi="Times New Roman" w:cs="Times New Roman"/>
          <w:sz w:val="24"/>
          <w:szCs w:val="24"/>
        </w:rPr>
        <w:t xml:space="preserve"> (do wniosku o środki KFS)</w:t>
      </w:r>
    </w:p>
    <w:p w14:paraId="50ADFC2B" w14:textId="77777777" w:rsidR="008207FE" w:rsidRDefault="008207FE" w:rsidP="00431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A075E" w14:textId="77777777" w:rsidR="008207FE" w:rsidRDefault="008207FE" w:rsidP="00431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CA88B" w14:textId="3DAFE326" w:rsidR="00AB7A14" w:rsidRPr="00431220" w:rsidRDefault="002A222C" w:rsidP="00431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31220" w:rsidRPr="00431220">
        <w:rPr>
          <w:rFonts w:ascii="Times New Roman" w:hAnsi="Times New Roman" w:cs="Times New Roman"/>
          <w:b/>
          <w:sz w:val="24"/>
          <w:szCs w:val="24"/>
        </w:rPr>
        <w:t>TEMATYKA KSZTAŁCENIA USTAWICZNEGO</w:t>
      </w:r>
    </w:p>
    <w:p w14:paraId="5E9AAD58" w14:textId="77777777" w:rsidR="00431220" w:rsidRDefault="00431220" w:rsidP="004312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844"/>
        <w:gridCol w:w="9213"/>
      </w:tblGrid>
      <w:tr w:rsidR="00431220" w14:paraId="52C26306" w14:textId="77777777" w:rsidTr="00431220">
        <w:tc>
          <w:tcPr>
            <w:tcW w:w="1844" w:type="dxa"/>
          </w:tcPr>
          <w:p w14:paraId="6EF8E26E" w14:textId="77777777" w:rsidR="00431220" w:rsidRPr="00431220" w:rsidRDefault="00431220" w:rsidP="004312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KOD POZYCJI</w:t>
            </w:r>
          </w:p>
        </w:tc>
        <w:tc>
          <w:tcPr>
            <w:tcW w:w="9213" w:type="dxa"/>
          </w:tcPr>
          <w:p w14:paraId="5D139184" w14:textId="77777777" w:rsidR="00431220" w:rsidRPr="00431220" w:rsidRDefault="00431220" w:rsidP="004312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OBSZAR KSZTAŁCENIA</w:t>
            </w:r>
          </w:p>
        </w:tc>
      </w:tr>
      <w:tr w:rsidR="00431220" w14:paraId="3154F450" w14:textId="77777777" w:rsidTr="00431220">
        <w:tc>
          <w:tcPr>
            <w:tcW w:w="1844" w:type="dxa"/>
          </w:tcPr>
          <w:p w14:paraId="065DB081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</w:p>
        </w:tc>
        <w:tc>
          <w:tcPr>
            <w:tcW w:w="9213" w:type="dxa"/>
          </w:tcPr>
          <w:p w14:paraId="5348F7BD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</w:tr>
      <w:tr w:rsidR="00431220" w14:paraId="242B53C6" w14:textId="77777777" w:rsidTr="00431220">
        <w:tc>
          <w:tcPr>
            <w:tcW w:w="1844" w:type="dxa"/>
          </w:tcPr>
          <w:p w14:paraId="232D750F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9213" w:type="dxa"/>
          </w:tcPr>
          <w:p w14:paraId="21F08BAE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</w:tr>
      <w:tr w:rsidR="00431220" w14:paraId="7591FE28" w14:textId="77777777" w:rsidTr="00431220">
        <w:tc>
          <w:tcPr>
            <w:tcW w:w="1844" w:type="dxa"/>
          </w:tcPr>
          <w:p w14:paraId="2D39AA4C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</w:t>
            </w:r>
          </w:p>
        </w:tc>
        <w:tc>
          <w:tcPr>
            <w:tcW w:w="9213" w:type="dxa"/>
          </w:tcPr>
          <w:p w14:paraId="1846F782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</w:tr>
      <w:tr w:rsidR="008F3AB4" w14:paraId="329B1DE2" w14:textId="77777777" w:rsidTr="00431220">
        <w:tc>
          <w:tcPr>
            <w:tcW w:w="1844" w:type="dxa"/>
          </w:tcPr>
          <w:p w14:paraId="4ED896E5" w14:textId="612D714C" w:rsidR="008F3AB4" w:rsidRDefault="008F3AB4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CYF</w:t>
            </w:r>
          </w:p>
        </w:tc>
        <w:tc>
          <w:tcPr>
            <w:tcW w:w="9213" w:type="dxa"/>
          </w:tcPr>
          <w:p w14:paraId="66219D44" w14:textId="2DA2D5FF" w:rsidR="008F3AB4" w:rsidRDefault="008F3AB4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Kompetencje cyfrowe</w:t>
            </w:r>
          </w:p>
        </w:tc>
      </w:tr>
      <w:tr w:rsidR="00431220" w14:paraId="345BD36B" w14:textId="77777777" w:rsidTr="00431220">
        <w:tc>
          <w:tcPr>
            <w:tcW w:w="1844" w:type="dxa"/>
          </w:tcPr>
          <w:p w14:paraId="7CD02CC1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</w:t>
            </w:r>
          </w:p>
        </w:tc>
        <w:tc>
          <w:tcPr>
            <w:tcW w:w="9213" w:type="dxa"/>
          </w:tcPr>
          <w:p w14:paraId="5951DB6D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 – techniczna</w:t>
            </w:r>
          </w:p>
        </w:tc>
      </w:tr>
      <w:tr w:rsidR="00431220" w14:paraId="5A872C90" w14:textId="77777777" w:rsidTr="00431220">
        <w:tc>
          <w:tcPr>
            <w:tcW w:w="1844" w:type="dxa"/>
          </w:tcPr>
          <w:p w14:paraId="41CA7C26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</w:t>
            </w:r>
          </w:p>
        </w:tc>
        <w:tc>
          <w:tcPr>
            <w:tcW w:w="9213" w:type="dxa"/>
          </w:tcPr>
          <w:p w14:paraId="10099433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</w:tr>
      <w:tr w:rsidR="00431220" w14:paraId="2265CC6F" w14:textId="77777777" w:rsidTr="00431220">
        <w:tc>
          <w:tcPr>
            <w:tcW w:w="1844" w:type="dxa"/>
          </w:tcPr>
          <w:p w14:paraId="0EC56775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</w:t>
            </w:r>
          </w:p>
        </w:tc>
        <w:tc>
          <w:tcPr>
            <w:tcW w:w="9213" w:type="dxa"/>
          </w:tcPr>
          <w:p w14:paraId="461EB07F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 (w tym: przemysł spożywczy, lekki, chemiczny)</w:t>
            </w:r>
          </w:p>
        </w:tc>
      </w:tr>
      <w:tr w:rsidR="00431220" w14:paraId="6334767A" w14:textId="77777777" w:rsidTr="00431220">
        <w:tc>
          <w:tcPr>
            <w:tcW w:w="1844" w:type="dxa"/>
          </w:tcPr>
          <w:p w14:paraId="36607F10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9213" w:type="dxa"/>
          </w:tcPr>
          <w:p w14:paraId="2EF76041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 i rekreacja</w:t>
            </w:r>
          </w:p>
        </w:tc>
      </w:tr>
      <w:tr w:rsidR="00431220" w14:paraId="7D421E3A" w14:textId="77777777" w:rsidTr="00431220">
        <w:tc>
          <w:tcPr>
            <w:tcW w:w="1844" w:type="dxa"/>
          </w:tcPr>
          <w:p w14:paraId="6EB2107E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</w:t>
            </w:r>
          </w:p>
        </w:tc>
        <w:tc>
          <w:tcPr>
            <w:tcW w:w="9213" w:type="dxa"/>
          </w:tcPr>
          <w:p w14:paraId="402F9A60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 (w tym: ekonomia, socjologia, psychologia, politologia, etnologia, geografia)</w:t>
            </w:r>
          </w:p>
        </w:tc>
      </w:tr>
      <w:tr w:rsidR="00431220" w14:paraId="3C3CF062" w14:textId="77777777" w:rsidTr="00431220">
        <w:tc>
          <w:tcPr>
            <w:tcW w:w="1844" w:type="dxa"/>
          </w:tcPr>
          <w:p w14:paraId="6C8E909A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9213" w:type="dxa"/>
          </w:tcPr>
          <w:p w14:paraId="344E55C3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</w:tr>
      <w:tr w:rsidR="00431220" w14:paraId="110A2514" w14:textId="77777777" w:rsidTr="00431220">
        <w:tc>
          <w:tcPr>
            <w:tcW w:w="1844" w:type="dxa"/>
          </w:tcPr>
          <w:p w14:paraId="08DEB194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</w:p>
        </w:tc>
        <w:tc>
          <w:tcPr>
            <w:tcW w:w="9213" w:type="dxa"/>
          </w:tcPr>
          <w:p w14:paraId="624F234D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431220" w14:paraId="2D992D71" w14:textId="77777777" w:rsidTr="00431220">
        <w:tc>
          <w:tcPr>
            <w:tcW w:w="1844" w:type="dxa"/>
          </w:tcPr>
          <w:p w14:paraId="4D3D3D84" w14:textId="036A7DFD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F3AB4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9213" w:type="dxa"/>
          </w:tcPr>
          <w:p w14:paraId="416DD535" w14:textId="31B2BA4D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  <w:r w:rsidR="002852C3">
              <w:rPr>
                <w:rFonts w:ascii="Times New Roman" w:hAnsi="Times New Roman" w:cs="Times New Roman"/>
                <w:sz w:val="24"/>
                <w:szCs w:val="24"/>
              </w:rPr>
              <w:t xml:space="preserve"> (bez języka polskiego)</w:t>
            </w:r>
          </w:p>
        </w:tc>
      </w:tr>
      <w:tr w:rsidR="008F3AB4" w14:paraId="125735A3" w14:textId="77777777" w:rsidTr="00431220">
        <w:tc>
          <w:tcPr>
            <w:tcW w:w="1844" w:type="dxa"/>
          </w:tcPr>
          <w:p w14:paraId="50162676" w14:textId="51305D89" w:rsidR="008F3AB4" w:rsidRDefault="008F3AB4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JPL</w:t>
            </w:r>
          </w:p>
        </w:tc>
        <w:tc>
          <w:tcPr>
            <w:tcW w:w="9213" w:type="dxa"/>
          </w:tcPr>
          <w:p w14:paraId="7CCE531B" w14:textId="4D1D98F0" w:rsidR="008F3AB4" w:rsidRDefault="008F3AB4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  <w:r w:rsidR="0028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220" w14:paraId="17C37BB9" w14:textId="77777777" w:rsidTr="00431220">
        <w:tc>
          <w:tcPr>
            <w:tcW w:w="1844" w:type="dxa"/>
          </w:tcPr>
          <w:p w14:paraId="68712410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</w:t>
            </w:r>
          </w:p>
        </w:tc>
        <w:tc>
          <w:tcPr>
            <w:tcW w:w="9213" w:type="dxa"/>
          </w:tcPr>
          <w:p w14:paraId="578155C0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</w:tr>
      <w:tr w:rsidR="00431220" w14:paraId="4389595F" w14:textId="77777777" w:rsidTr="00431220">
        <w:tc>
          <w:tcPr>
            <w:tcW w:w="1844" w:type="dxa"/>
          </w:tcPr>
          <w:p w14:paraId="416E1AEF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9213" w:type="dxa"/>
          </w:tcPr>
          <w:p w14:paraId="380C1B8A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i statystyka</w:t>
            </w:r>
          </w:p>
        </w:tc>
      </w:tr>
      <w:tr w:rsidR="00431220" w14:paraId="38937CF4" w14:textId="77777777" w:rsidTr="00431220">
        <w:tc>
          <w:tcPr>
            <w:tcW w:w="1844" w:type="dxa"/>
          </w:tcPr>
          <w:p w14:paraId="07365BFF" w14:textId="77777777" w:rsidR="00431220" w:rsidRDefault="00431220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OGO</w:t>
            </w:r>
          </w:p>
        </w:tc>
        <w:tc>
          <w:tcPr>
            <w:tcW w:w="9213" w:type="dxa"/>
          </w:tcPr>
          <w:p w14:paraId="4B73E7E1" w14:textId="77777777" w:rsidR="00431220" w:rsidRDefault="00431220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programy ogólne (w tym: kształcenie umiejętności </w:t>
            </w:r>
            <w:r w:rsidR="00C0140B">
              <w:rPr>
                <w:rFonts w:ascii="Times New Roman" w:hAnsi="Times New Roman" w:cs="Times New Roman"/>
                <w:sz w:val="24"/>
                <w:szCs w:val="24"/>
              </w:rPr>
              <w:t>pisania, czytania i liczenia)</w:t>
            </w:r>
          </w:p>
        </w:tc>
      </w:tr>
      <w:tr w:rsidR="00431220" w14:paraId="58DBDB81" w14:textId="77777777" w:rsidTr="00431220">
        <w:tc>
          <w:tcPr>
            <w:tcW w:w="1844" w:type="dxa"/>
          </w:tcPr>
          <w:p w14:paraId="0D2D6ACB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</w:t>
            </w:r>
          </w:p>
        </w:tc>
        <w:tc>
          <w:tcPr>
            <w:tcW w:w="9213" w:type="dxa"/>
          </w:tcPr>
          <w:p w14:paraId="2266B288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osobowościowy i kariery zawodowej</w:t>
            </w:r>
          </w:p>
        </w:tc>
      </w:tr>
      <w:tr w:rsidR="00431220" w14:paraId="17BE3379" w14:textId="77777777" w:rsidTr="00431220">
        <w:tc>
          <w:tcPr>
            <w:tcW w:w="1844" w:type="dxa"/>
          </w:tcPr>
          <w:p w14:paraId="0580C460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</w:tc>
        <w:tc>
          <w:tcPr>
            <w:tcW w:w="9213" w:type="dxa"/>
          </w:tcPr>
          <w:p w14:paraId="37FA488E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</w:tr>
      <w:tr w:rsidR="00431220" w14:paraId="50C10751" w14:textId="77777777" w:rsidTr="00431220">
        <w:tc>
          <w:tcPr>
            <w:tcW w:w="1844" w:type="dxa"/>
          </w:tcPr>
          <w:p w14:paraId="76C97229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RCH</w:t>
            </w:r>
          </w:p>
        </w:tc>
        <w:tc>
          <w:tcPr>
            <w:tcW w:w="9213" w:type="dxa"/>
          </w:tcPr>
          <w:p w14:paraId="292D7A7E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inwestycyjna)</w:t>
            </w:r>
          </w:p>
        </w:tc>
      </w:tr>
      <w:tr w:rsidR="00431220" w14:paraId="3BF1D6A2" w14:textId="77777777" w:rsidTr="00431220">
        <w:tc>
          <w:tcPr>
            <w:tcW w:w="1844" w:type="dxa"/>
          </w:tcPr>
          <w:p w14:paraId="18429C93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</w:p>
        </w:tc>
        <w:tc>
          <w:tcPr>
            <w:tcW w:w="9213" w:type="dxa"/>
          </w:tcPr>
          <w:p w14:paraId="4E7D6754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</w:tr>
      <w:tr w:rsidR="00431220" w14:paraId="357EDF9B" w14:textId="77777777" w:rsidTr="00431220">
        <w:tc>
          <w:tcPr>
            <w:tcW w:w="1844" w:type="dxa"/>
          </w:tcPr>
          <w:p w14:paraId="47C3EBE1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</w:p>
        </w:tc>
        <w:tc>
          <w:tcPr>
            <w:tcW w:w="9213" w:type="dxa"/>
          </w:tcPr>
          <w:p w14:paraId="423CE736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</w:tr>
      <w:tr w:rsidR="00431220" w14:paraId="38D71A67" w14:textId="77777777" w:rsidTr="00431220">
        <w:tc>
          <w:tcPr>
            <w:tcW w:w="1844" w:type="dxa"/>
          </w:tcPr>
          <w:p w14:paraId="5F5500BE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</w:t>
            </w:r>
          </w:p>
        </w:tc>
        <w:tc>
          <w:tcPr>
            <w:tcW w:w="9213" w:type="dxa"/>
          </w:tcPr>
          <w:p w14:paraId="5B0A6525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</w:tr>
      <w:tr w:rsidR="00431220" w14:paraId="6E862628" w14:textId="77777777" w:rsidTr="00431220">
        <w:tc>
          <w:tcPr>
            <w:tcW w:w="1844" w:type="dxa"/>
          </w:tcPr>
          <w:p w14:paraId="2F1CB2B7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</w:p>
        </w:tc>
        <w:tc>
          <w:tcPr>
            <w:tcW w:w="9213" w:type="dxa"/>
          </w:tcPr>
          <w:p w14:paraId="7B00F363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 (w tym: opieka nad osobami niepełnosprawnymi, starszymi, dziećmi, wolontariat)</w:t>
            </w:r>
          </w:p>
        </w:tc>
      </w:tr>
      <w:tr w:rsidR="00431220" w14:paraId="4E154788" w14:textId="77777777" w:rsidTr="00431220">
        <w:tc>
          <w:tcPr>
            <w:tcW w:w="1844" w:type="dxa"/>
          </w:tcPr>
          <w:p w14:paraId="2B72BCDA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SRD</w:t>
            </w:r>
          </w:p>
        </w:tc>
        <w:tc>
          <w:tcPr>
            <w:tcW w:w="9213" w:type="dxa"/>
          </w:tcPr>
          <w:p w14:paraId="6BC3B575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</w:tr>
      <w:tr w:rsidR="00431220" w14:paraId="3743D20A" w14:textId="77777777" w:rsidTr="00431220">
        <w:tc>
          <w:tcPr>
            <w:tcW w:w="1844" w:type="dxa"/>
          </w:tcPr>
          <w:p w14:paraId="21661A54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</w:p>
        </w:tc>
        <w:tc>
          <w:tcPr>
            <w:tcW w:w="9213" w:type="dxa"/>
          </w:tcPr>
          <w:p w14:paraId="650CCDE6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</w:tr>
      <w:tr w:rsidR="00431220" w14:paraId="3E460C41" w14:textId="77777777" w:rsidTr="00431220">
        <w:tc>
          <w:tcPr>
            <w:tcW w:w="1844" w:type="dxa"/>
          </w:tcPr>
          <w:p w14:paraId="3FDD892C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</w:t>
            </w:r>
          </w:p>
        </w:tc>
        <w:tc>
          <w:tcPr>
            <w:tcW w:w="9213" w:type="dxa"/>
          </w:tcPr>
          <w:p w14:paraId="30E43806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</w:tr>
      <w:tr w:rsidR="00431220" w14:paraId="52A16BDD" w14:textId="77777777" w:rsidTr="00431220">
        <w:tc>
          <w:tcPr>
            <w:tcW w:w="1844" w:type="dxa"/>
          </w:tcPr>
          <w:p w14:paraId="2050FDCB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9213" w:type="dxa"/>
          </w:tcPr>
          <w:p w14:paraId="5E2528F7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</w:tr>
      <w:tr w:rsidR="00431220" w14:paraId="2F0E987C" w14:textId="77777777" w:rsidTr="00431220">
        <w:tc>
          <w:tcPr>
            <w:tcW w:w="1844" w:type="dxa"/>
          </w:tcPr>
          <w:p w14:paraId="15B3D8DA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TCH</w:t>
            </w:r>
          </w:p>
        </w:tc>
        <w:tc>
          <w:tcPr>
            <w:tcW w:w="9213" w:type="dxa"/>
          </w:tcPr>
          <w:p w14:paraId="2F92D553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</w:tr>
      <w:tr w:rsidR="00431220" w14:paraId="5FC5A07A" w14:textId="77777777" w:rsidTr="00431220">
        <w:tc>
          <w:tcPr>
            <w:tcW w:w="1844" w:type="dxa"/>
          </w:tcPr>
          <w:p w14:paraId="5DFCA3E3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9213" w:type="dxa"/>
          </w:tcPr>
          <w:p w14:paraId="4028294F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 (w tym kurs prawa jazdy)</w:t>
            </w:r>
          </w:p>
        </w:tc>
      </w:tr>
      <w:tr w:rsidR="00431220" w14:paraId="2C20B4E7" w14:textId="77777777" w:rsidTr="00431220">
        <w:tc>
          <w:tcPr>
            <w:tcW w:w="1844" w:type="dxa"/>
          </w:tcPr>
          <w:p w14:paraId="3BAA4DEC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UGA</w:t>
            </w:r>
          </w:p>
        </w:tc>
        <w:tc>
          <w:tcPr>
            <w:tcW w:w="9213" w:type="dxa"/>
          </w:tcPr>
          <w:p w14:paraId="0F7C3C44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</w:tr>
      <w:tr w:rsidR="00431220" w14:paraId="6A265945" w14:textId="77777777" w:rsidTr="00431220">
        <w:tc>
          <w:tcPr>
            <w:tcW w:w="1844" w:type="dxa"/>
          </w:tcPr>
          <w:p w14:paraId="7DC8BE3B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</w:t>
            </w:r>
          </w:p>
        </w:tc>
        <w:tc>
          <w:tcPr>
            <w:tcW w:w="9213" w:type="dxa"/>
          </w:tcPr>
          <w:p w14:paraId="1936E61B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</w:tr>
      <w:tr w:rsidR="00431220" w14:paraId="042AE679" w14:textId="77777777" w:rsidTr="00431220">
        <w:tc>
          <w:tcPr>
            <w:tcW w:w="1844" w:type="dxa"/>
          </w:tcPr>
          <w:p w14:paraId="5C3BA67F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</w:p>
        </w:tc>
        <w:tc>
          <w:tcPr>
            <w:tcW w:w="9213" w:type="dxa"/>
          </w:tcPr>
          <w:p w14:paraId="776F4EB1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</w:tr>
      <w:tr w:rsidR="00431220" w14:paraId="6840FD3C" w14:textId="77777777" w:rsidTr="00431220">
        <w:tc>
          <w:tcPr>
            <w:tcW w:w="1844" w:type="dxa"/>
          </w:tcPr>
          <w:p w14:paraId="7CD86155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WLS</w:t>
            </w:r>
          </w:p>
        </w:tc>
        <w:tc>
          <w:tcPr>
            <w:tcW w:w="9213" w:type="dxa"/>
          </w:tcPr>
          <w:p w14:paraId="141AEE9F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</w:tr>
      <w:tr w:rsidR="00431220" w14:paraId="3A90D5CB" w14:textId="77777777" w:rsidTr="00431220">
        <w:tc>
          <w:tcPr>
            <w:tcW w:w="1844" w:type="dxa"/>
          </w:tcPr>
          <w:p w14:paraId="203FDED6" w14:textId="77777777" w:rsidR="00431220" w:rsidRDefault="00C0140B" w:rsidP="00C0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 </w:t>
            </w:r>
          </w:p>
        </w:tc>
        <w:tc>
          <w:tcPr>
            <w:tcW w:w="9213" w:type="dxa"/>
          </w:tcPr>
          <w:p w14:paraId="4D546AC5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</w:tr>
      <w:tr w:rsidR="00431220" w14:paraId="549E5334" w14:textId="77777777" w:rsidTr="00431220">
        <w:tc>
          <w:tcPr>
            <w:tcW w:w="1844" w:type="dxa"/>
          </w:tcPr>
          <w:p w14:paraId="6166987F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</w:t>
            </w:r>
          </w:p>
        </w:tc>
        <w:tc>
          <w:tcPr>
            <w:tcW w:w="9213" w:type="dxa"/>
          </w:tcPr>
          <w:p w14:paraId="37F5327A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</w:tr>
      <w:tr w:rsidR="00431220" w14:paraId="10953377" w14:textId="77777777" w:rsidTr="00431220">
        <w:tc>
          <w:tcPr>
            <w:tcW w:w="1844" w:type="dxa"/>
          </w:tcPr>
          <w:p w14:paraId="58EAC669" w14:textId="77777777" w:rsidR="00431220" w:rsidRDefault="00C0140B" w:rsidP="0043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ZNP</w:t>
            </w:r>
          </w:p>
        </w:tc>
        <w:tc>
          <w:tcPr>
            <w:tcW w:w="9213" w:type="dxa"/>
          </w:tcPr>
          <w:p w14:paraId="41CA7FCA" w14:textId="77777777" w:rsidR="00431220" w:rsidRDefault="00C0140B" w:rsidP="0043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 (w tym: biologia, zoologia, chemia, fizyka)</w:t>
            </w:r>
          </w:p>
        </w:tc>
      </w:tr>
    </w:tbl>
    <w:p w14:paraId="46E40FDB" w14:textId="77777777" w:rsidR="00431220" w:rsidRPr="00431220" w:rsidRDefault="00431220" w:rsidP="004312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1220" w:rsidRPr="00431220" w:rsidSect="004312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20"/>
    <w:rsid w:val="002852C3"/>
    <w:rsid w:val="002A222C"/>
    <w:rsid w:val="00365073"/>
    <w:rsid w:val="00431220"/>
    <w:rsid w:val="005819B9"/>
    <w:rsid w:val="006E22BB"/>
    <w:rsid w:val="008207FE"/>
    <w:rsid w:val="008F3AB4"/>
    <w:rsid w:val="00AB7A14"/>
    <w:rsid w:val="00C0140B"/>
    <w:rsid w:val="00CE3D50"/>
    <w:rsid w:val="00C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928A"/>
  <w15:chartTrackingRefBased/>
  <w15:docId w15:val="{3925A360-9632-4956-9A5D-DEB3A62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07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20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Joanna Zylowska</cp:lastModifiedBy>
  <cp:revision>4</cp:revision>
  <cp:lastPrinted>2017-02-22T10:29:00Z</cp:lastPrinted>
  <dcterms:created xsi:type="dcterms:W3CDTF">2025-01-29T08:41:00Z</dcterms:created>
  <dcterms:modified xsi:type="dcterms:W3CDTF">2025-02-03T12:51:00Z</dcterms:modified>
</cp:coreProperties>
</file>